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B7DCA" w14:textId="7EC296EB" w:rsidR="0077723B" w:rsidRDefault="00D13B15">
      <w:pPr>
        <w:rPr>
          <w:b/>
          <w:bCs/>
          <w:u w:val="single"/>
        </w:rPr>
      </w:pPr>
      <w:r w:rsidRPr="00D13B15">
        <w:rPr>
          <w:b/>
          <w:bCs/>
          <w:u w:val="single"/>
        </w:rPr>
        <w:t>Opname 15-3-2023</w:t>
      </w:r>
    </w:p>
    <w:p w14:paraId="0A24BC19" w14:textId="71999CB8" w:rsidR="00D13B15" w:rsidRDefault="00D13B15">
      <w:pPr>
        <w:rPr>
          <w:b/>
          <w:bCs/>
          <w:u w:val="single"/>
        </w:rPr>
      </w:pPr>
      <w:r>
        <w:rPr>
          <w:b/>
          <w:bCs/>
          <w:u w:val="single"/>
        </w:rPr>
        <w:t>Lockers huidige situatie</w:t>
      </w:r>
    </w:p>
    <w:p w14:paraId="2D1E36BB" w14:textId="27299775" w:rsidR="00D13B15" w:rsidRDefault="00D13B15">
      <w:pPr>
        <w:rPr>
          <w:b/>
          <w:bCs/>
          <w:u w:val="single"/>
        </w:rPr>
      </w:pPr>
      <w:r>
        <w:rPr>
          <w:b/>
          <w:bCs/>
          <w:u w:val="single"/>
        </w:rPr>
        <w:t>Statenlaan</w:t>
      </w:r>
    </w:p>
    <w:p w14:paraId="01A42931" w14:textId="5DF6BFA6" w:rsidR="00D13B15" w:rsidRDefault="00D13B15" w:rsidP="00D13B15">
      <w:pPr>
        <w:spacing w:after="0"/>
      </w:pPr>
      <w:r>
        <w:t xml:space="preserve">BG 6 blokken á 8 lockers wit met sleutel 44x37 </w:t>
      </w:r>
      <w:r>
        <w:tab/>
      </w:r>
      <w:r>
        <w:tab/>
      </w:r>
      <w:r>
        <w:tab/>
      </w:r>
      <w:r>
        <w:tab/>
        <w:t xml:space="preserve">totaal 48 lockers </w:t>
      </w:r>
    </w:p>
    <w:p w14:paraId="6FA385FC" w14:textId="5E23199F" w:rsidR="00D13B15" w:rsidRDefault="00D13B15" w:rsidP="00D13B15">
      <w:pPr>
        <w:spacing w:after="0"/>
      </w:pPr>
      <w:r>
        <w:t>3</w:t>
      </w:r>
      <w:r w:rsidRPr="00D13B15">
        <w:rPr>
          <w:vertAlign w:val="superscript"/>
        </w:rPr>
        <w:t>e</w:t>
      </w:r>
      <w:r>
        <w:t xml:space="preserve"> verdieping 2 blokken á 8 lockers wit met digitaal tijdslot 35x42</w:t>
      </w:r>
      <w:r>
        <w:tab/>
        <w:t xml:space="preserve">totaal 16 lockers </w:t>
      </w:r>
    </w:p>
    <w:p w14:paraId="039ACC32" w14:textId="64984F10" w:rsidR="00D13B15" w:rsidRDefault="00D13B15" w:rsidP="00D13B15">
      <w:pPr>
        <w:spacing w:after="0"/>
      </w:pPr>
    </w:p>
    <w:p w14:paraId="421DFBCB" w14:textId="76189288" w:rsidR="00D13B15" w:rsidRDefault="00D13B15" w:rsidP="00D13B15">
      <w:pPr>
        <w:spacing w:after="0"/>
      </w:pPr>
      <w:r>
        <w:t>Bijzonderheden:</w:t>
      </w:r>
    </w:p>
    <w:p w14:paraId="37A23238" w14:textId="01265B23" w:rsidR="00D13B15" w:rsidRDefault="00D13B15" w:rsidP="00D13B15">
      <w:pPr>
        <w:pStyle w:val="Lijstalinea"/>
        <w:numPr>
          <w:ilvl w:val="0"/>
          <w:numId w:val="1"/>
        </w:numPr>
        <w:spacing w:after="0"/>
      </w:pPr>
      <w:r>
        <w:t>Lockerruimte BG krijgt een nieuwe bestemming</w:t>
      </w:r>
    </w:p>
    <w:p w14:paraId="3782F5F4" w14:textId="4E970085" w:rsidR="00D13B15" w:rsidRDefault="00D13B15" w:rsidP="00D13B15">
      <w:pPr>
        <w:pStyle w:val="Lijstalinea"/>
        <w:numPr>
          <w:ilvl w:val="0"/>
          <w:numId w:val="1"/>
        </w:numPr>
        <w:spacing w:after="0"/>
      </w:pPr>
      <w:r>
        <w:t>Huidige aantal voldoet goed</w:t>
      </w:r>
    </w:p>
    <w:p w14:paraId="11FBD233" w14:textId="74422978" w:rsidR="009B4625" w:rsidRDefault="009B4625" w:rsidP="00D13B15">
      <w:pPr>
        <w:pStyle w:val="Lijstalinea"/>
        <w:numPr>
          <w:ilvl w:val="0"/>
          <w:numId w:val="1"/>
        </w:numPr>
        <w:spacing w:after="0"/>
      </w:pPr>
      <w:r>
        <w:t>Lockers in nieuwstaat</w:t>
      </w:r>
    </w:p>
    <w:p w14:paraId="21653A8B" w14:textId="77777777" w:rsidR="00D13B15" w:rsidRPr="00D13B15" w:rsidRDefault="00D13B15" w:rsidP="00D13B15">
      <w:pPr>
        <w:spacing w:after="0"/>
      </w:pPr>
    </w:p>
    <w:sectPr w:rsidR="00D13B15" w:rsidRPr="00D13B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3AC41" w14:textId="77777777" w:rsidR="00D13B15" w:rsidRDefault="00D13B15" w:rsidP="00D13B15">
      <w:pPr>
        <w:spacing w:after="0" w:line="240" w:lineRule="auto"/>
      </w:pPr>
      <w:r>
        <w:separator/>
      </w:r>
    </w:p>
  </w:endnote>
  <w:endnote w:type="continuationSeparator" w:id="0">
    <w:p w14:paraId="102B01B8" w14:textId="77777777" w:rsidR="00D13B15" w:rsidRDefault="00D13B15" w:rsidP="00D13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A1223" w14:textId="77777777" w:rsidR="00D13B15" w:rsidRDefault="00D13B15" w:rsidP="00D13B15">
      <w:pPr>
        <w:spacing w:after="0" w:line="240" w:lineRule="auto"/>
      </w:pPr>
      <w:r>
        <w:separator/>
      </w:r>
    </w:p>
  </w:footnote>
  <w:footnote w:type="continuationSeparator" w:id="0">
    <w:p w14:paraId="6AE6ADCB" w14:textId="77777777" w:rsidR="00D13B15" w:rsidRDefault="00D13B15" w:rsidP="00D13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2758D7"/>
    <w:multiLevelType w:val="hybridMultilevel"/>
    <w:tmpl w:val="8F866F22"/>
    <w:lvl w:ilvl="0" w:tplc="4E4C35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530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B15"/>
    <w:rsid w:val="0077723B"/>
    <w:rsid w:val="009B4625"/>
    <w:rsid w:val="00D1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C5FDB"/>
  <w15:chartTrackingRefBased/>
  <w15:docId w15:val="{BECD222C-36E4-4D49-9CF7-505629934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D13B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937C96E0824F499E8B305E2D9023A6" ma:contentTypeVersion="4" ma:contentTypeDescription="Een nieuw document maken." ma:contentTypeScope="" ma:versionID="1fdf9e8cdbc0a11e1e8160288e78ad3d">
  <xsd:schema xmlns:xsd="http://www.w3.org/2001/XMLSchema" xmlns:xs="http://www.w3.org/2001/XMLSchema" xmlns:p="http://schemas.microsoft.com/office/2006/metadata/properties" xmlns:ns2="ab3dfbf0-2213-4404-8723-3e2ef440c89e" xmlns:ns3="55c6ce4f-dfd0-4f54-9892-00ed5ab2c281" targetNamespace="http://schemas.microsoft.com/office/2006/metadata/properties" ma:root="true" ma:fieldsID="4b618aa8803bae7091825cd0881112ba" ns2:_="" ns3:_="">
    <xsd:import namespace="ab3dfbf0-2213-4404-8723-3e2ef440c89e"/>
    <xsd:import namespace="55c6ce4f-dfd0-4f54-9892-00ed5ab2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3dfbf0-2213-4404-8723-3e2ef440c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6ce4f-dfd0-4f54-9892-00ed5ab2c2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A69763-B364-436F-AFCB-205F1678C8A6}"/>
</file>

<file path=customXml/itemProps2.xml><?xml version="1.0" encoding="utf-8"?>
<ds:datastoreItem xmlns:ds="http://schemas.openxmlformats.org/officeDocument/2006/customXml" ds:itemID="{C4B02069-B888-432E-A46B-8817333C670F}"/>
</file>

<file path=customXml/itemProps3.xml><?xml version="1.0" encoding="utf-8"?>
<ds:datastoreItem xmlns:ds="http://schemas.openxmlformats.org/officeDocument/2006/customXml" ds:itemID="{7FC2EF96-855B-432D-9081-F5AB886AF2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274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de Hart</dc:creator>
  <cp:keywords/>
  <dc:description/>
  <cp:lastModifiedBy>Hans de Hart</cp:lastModifiedBy>
  <cp:revision>2</cp:revision>
  <dcterms:created xsi:type="dcterms:W3CDTF">2023-03-15T12:53:00Z</dcterms:created>
  <dcterms:modified xsi:type="dcterms:W3CDTF">2023-03-23T13:39:00Z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0x010100E9937C96E0824F499E8B305E2D9023A6</vt:lpwstr>
  </property>
</Properties>
</file>